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EE188" w14:textId="183BA513" w:rsidR="00A43DC4" w:rsidRPr="00222EC4" w:rsidRDefault="00222EC4" w:rsidP="00222EC4">
      <w:r w:rsidRPr="00222EC4">
        <w:rPr>
          <w:rFonts w:ascii="Myriad Pro Light" w:hAnsi="Myriad Pro Light" w:cs="Myriad Pro"/>
          <w:color w:val="2A69B2"/>
          <w:sz w:val="20"/>
          <w:szCs w:val="20"/>
        </w:rPr>
        <w:t>Appliquer sur les zones à traiter en effectuant des mouvements circulaires jusqu'à complète pénétration.</w:t>
      </w:r>
    </w:p>
    <w:sectPr w:rsidR="00A43DC4" w:rsidRPr="00222EC4" w:rsidSect="00E510C9">
      <w:pgSz w:w="11906" w:h="16838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5CDE2" w14:textId="77777777" w:rsidR="00754FCA" w:rsidRDefault="00754FCA" w:rsidP="00754FCA">
      <w:pPr>
        <w:spacing w:after="0" w:line="240" w:lineRule="auto"/>
      </w:pPr>
      <w:r>
        <w:separator/>
      </w:r>
    </w:p>
  </w:endnote>
  <w:endnote w:type="continuationSeparator" w:id="0">
    <w:p w14:paraId="7D2EE1C8" w14:textId="77777777" w:rsidR="00754FCA" w:rsidRDefault="00754FCA" w:rsidP="00754F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 Pro Light">
    <w:panose1 w:val="020B04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B384C" w14:textId="77777777" w:rsidR="00754FCA" w:rsidRDefault="00754FCA" w:rsidP="00754FCA">
      <w:pPr>
        <w:spacing w:after="0" w:line="240" w:lineRule="auto"/>
      </w:pPr>
      <w:r>
        <w:separator/>
      </w:r>
    </w:p>
  </w:footnote>
  <w:footnote w:type="continuationSeparator" w:id="0">
    <w:p w14:paraId="4CF9423D" w14:textId="77777777" w:rsidR="00754FCA" w:rsidRDefault="00754FCA" w:rsidP="00754F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3D67"/>
    <w:rsid w:val="00016000"/>
    <w:rsid w:val="0002628C"/>
    <w:rsid w:val="00082854"/>
    <w:rsid w:val="000E2064"/>
    <w:rsid w:val="00173ECB"/>
    <w:rsid w:val="001A1312"/>
    <w:rsid w:val="0020590C"/>
    <w:rsid w:val="00222EC4"/>
    <w:rsid w:val="002B27CE"/>
    <w:rsid w:val="002C05F5"/>
    <w:rsid w:val="00316C03"/>
    <w:rsid w:val="003E1FD2"/>
    <w:rsid w:val="00472BC6"/>
    <w:rsid w:val="0053227C"/>
    <w:rsid w:val="00542199"/>
    <w:rsid w:val="005F3979"/>
    <w:rsid w:val="00626D35"/>
    <w:rsid w:val="00734914"/>
    <w:rsid w:val="00754FCA"/>
    <w:rsid w:val="007D71D2"/>
    <w:rsid w:val="00823D67"/>
    <w:rsid w:val="00887CD3"/>
    <w:rsid w:val="008905A4"/>
    <w:rsid w:val="008D07BC"/>
    <w:rsid w:val="0092553F"/>
    <w:rsid w:val="00A43DC4"/>
    <w:rsid w:val="00AF21F8"/>
    <w:rsid w:val="00B5099A"/>
    <w:rsid w:val="00CF1DCB"/>
    <w:rsid w:val="00D078AA"/>
    <w:rsid w:val="00D10D37"/>
    <w:rsid w:val="00D27C88"/>
    <w:rsid w:val="00D35714"/>
    <w:rsid w:val="00DB4564"/>
    <w:rsid w:val="00EB514C"/>
    <w:rsid w:val="00ED3652"/>
    <w:rsid w:val="00F34430"/>
    <w:rsid w:val="00F70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AB9F9"/>
  <w15:docId w15:val="{3CF33CB3-CCD9-4D0A-A189-E8836C707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3DC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54F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4FCA"/>
  </w:style>
  <w:style w:type="paragraph" w:styleId="Pieddepage">
    <w:name w:val="footer"/>
    <w:basedOn w:val="Normal"/>
    <w:link w:val="PieddepageCar"/>
    <w:uiPriority w:val="99"/>
    <w:unhideWhenUsed/>
    <w:rsid w:val="00754F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4FCA"/>
  </w:style>
  <w:style w:type="paragraph" w:customStyle="1" w:styleId="Paragraphestandard">
    <w:name w:val="[Paragraphe standard]"/>
    <w:basedOn w:val="Normal"/>
    <w:uiPriority w:val="99"/>
    <w:rsid w:val="00754FCA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</Words>
  <Characters>89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</dc:creator>
  <cp:keywords/>
  <dc:description/>
  <cp:lastModifiedBy>adrien</cp:lastModifiedBy>
  <cp:revision>27</cp:revision>
  <dcterms:created xsi:type="dcterms:W3CDTF">2018-07-23T13:39:00Z</dcterms:created>
  <dcterms:modified xsi:type="dcterms:W3CDTF">2022-09-15T13:14:00Z</dcterms:modified>
</cp:coreProperties>
</file>